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7A51A" w14:textId="5A7B6920" w:rsidR="006A51C7" w:rsidRPr="00900542" w:rsidRDefault="006A51C7" w:rsidP="00900542">
      <w:pPr>
        <w:pStyle w:val="Nagwek1"/>
        <w:rPr>
          <w:rFonts w:eastAsia="Garamond"/>
          <w:w w:val="105"/>
        </w:rPr>
      </w:pPr>
      <w:bookmarkStart w:id="0" w:name="_Hlk213764951"/>
      <w:r w:rsidRPr="00900542">
        <w:t>Załącznik nr 7</w:t>
      </w:r>
      <w:r w:rsidR="006A5EC7" w:rsidRPr="00900542">
        <w:t xml:space="preserve"> - </w:t>
      </w:r>
      <w:r w:rsidR="006A5EC7" w:rsidRPr="00900542">
        <w:rPr>
          <w:rFonts w:eastAsia="Garamond"/>
          <w:w w:val="105"/>
        </w:rPr>
        <w:t>Plan stażu zagranicznego: cel, opis planowanych działań, harmonogram</w:t>
      </w:r>
    </w:p>
    <w:p w14:paraId="55A5C15E" w14:textId="77777777" w:rsidR="006A51C7" w:rsidRPr="00900542" w:rsidRDefault="006A51C7" w:rsidP="00900542">
      <w:pPr>
        <w:pStyle w:val="Nagwek1"/>
        <w:rPr>
          <w:color w:val="auto"/>
        </w:rPr>
      </w:pPr>
      <w:r w:rsidRPr="00900542">
        <w:rPr>
          <w:color w:val="auto"/>
        </w:rPr>
        <w:t>do Regulaminu Rekrutacji i Uczestnictwa w Projekcie </w:t>
      </w:r>
    </w:p>
    <w:p w14:paraId="52F814C7" w14:textId="77777777" w:rsidR="006A51C7" w:rsidRPr="00900542" w:rsidRDefault="006A51C7" w:rsidP="00900542">
      <w:pPr>
        <w:pStyle w:val="Nagwek1"/>
        <w:rPr>
          <w:color w:val="auto"/>
        </w:rPr>
      </w:pPr>
      <w:r w:rsidRPr="00900542">
        <w:rPr>
          <w:color w:val="auto"/>
        </w:rPr>
        <w:t>„</w:t>
      </w:r>
      <w:r w:rsidRPr="00900542">
        <w:rPr>
          <w:rFonts w:eastAsia="Garamond"/>
          <w:color w:val="auto"/>
          <w:w w:val="105"/>
        </w:rPr>
        <w:t>Zrównoważony Kampus SGGW – kształcenie na rzecz branż kluczowych</w:t>
      </w:r>
      <w:r w:rsidRPr="00900542">
        <w:rPr>
          <w:color w:val="auto"/>
        </w:rPr>
        <w:t>”</w:t>
      </w:r>
    </w:p>
    <w:p w14:paraId="216688B7" w14:textId="12420A23" w:rsidR="006A51C7" w:rsidRPr="00900542" w:rsidRDefault="006A51C7" w:rsidP="00900542">
      <w:pPr>
        <w:pStyle w:val="Nagwek1"/>
        <w:rPr>
          <w:rFonts w:eastAsia="Garamond"/>
          <w:w w:val="105"/>
        </w:rPr>
      </w:pPr>
      <w:r w:rsidRPr="00900542">
        <w:t xml:space="preserve"> </w:t>
      </w:r>
      <w:r w:rsidRPr="00900542">
        <w:rPr>
          <w:rFonts w:eastAsia="Garamond"/>
          <w:w w:val="105"/>
        </w:rPr>
        <w:t>FERS.01.05-IP.08-0067/23</w:t>
      </w:r>
      <w:bookmarkEnd w:id="0"/>
    </w:p>
    <w:p w14:paraId="3261B912" w14:textId="55F00442" w:rsidR="00D80F98" w:rsidRPr="00900542" w:rsidRDefault="004379A6" w:rsidP="00900542">
      <w:pPr>
        <w:pStyle w:val="Nagwek1"/>
        <w:rPr>
          <w:rFonts w:eastAsia="Garamond"/>
          <w:w w:val="105"/>
        </w:rPr>
      </w:pPr>
      <w:r w:rsidRPr="00900542">
        <w:rPr>
          <w:rFonts w:eastAsia="Garamond"/>
          <w:w w:val="105"/>
        </w:rPr>
        <w:t>PLAN STAŻU ZAGRANICZNEGO: CEL, OPIS PLANOWANYCH DZIAŁAŃ, HARMONOGRAM</w:t>
      </w:r>
    </w:p>
    <w:p w14:paraId="20BCD73C" w14:textId="77777777" w:rsidR="00243792" w:rsidRPr="00900542" w:rsidRDefault="00243792" w:rsidP="00C6753C">
      <w:pPr>
        <w:spacing w:after="0" w:line="360" w:lineRule="auto"/>
        <w:jc w:val="both"/>
        <w:rPr>
          <w:rFonts w:ascii="Aptos" w:eastAsia="Garamond" w:hAnsi="Aptos" w:cs="Tahoma"/>
          <w:b/>
          <w:spacing w:val="20"/>
          <w:w w:val="105"/>
          <w:sz w:val="24"/>
          <w:szCs w:val="24"/>
        </w:rPr>
      </w:pPr>
    </w:p>
    <w:tbl>
      <w:tblPr>
        <w:tblStyle w:val="Tabela-Siatka"/>
        <w:tblW w:w="9628" w:type="dxa"/>
        <w:tblLayout w:type="fixed"/>
        <w:tblLook w:val="04A0" w:firstRow="1" w:lastRow="0" w:firstColumn="1" w:lastColumn="0" w:noHBand="0" w:noVBand="1"/>
      </w:tblPr>
      <w:tblGrid>
        <w:gridCol w:w="2830"/>
        <w:gridCol w:w="6798"/>
      </w:tblGrid>
      <w:tr w:rsidR="00243792" w:rsidRPr="00900542" w14:paraId="6049D059" w14:textId="77777777" w:rsidTr="00900542">
        <w:trPr>
          <w:trHeight w:val="681"/>
        </w:trPr>
        <w:tc>
          <w:tcPr>
            <w:tcW w:w="2830" w:type="dxa"/>
          </w:tcPr>
          <w:p w14:paraId="7F86B7FC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 xml:space="preserve">Cel stażu: </w:t>
            </w:r>
          </w:p>
          <w:p w14:paraId="6E4D2831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i/>
                <w:spacing w:val="20"/>
                <w:sz w:val="24"/>
                <w:szCs w:val="24"/>
              </w:rPr>
              <w:t>(max. 500 znaków ze spacjami)</w:t>
            </w:r>
          </w:p>
        </w:tc>
        <w:tc>
          <w:tcPr>
            <w:tcW w:w="6798" w:type="dxa"/>
          </w:tcPr>
          <w:p w14:paraId="210BE480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</w:p>
        </w:tc>
      </w:tr>
      <w:tr w:rsidR="00243792" w:rsidRPr="00900542" w14:paraId="764B2407" w14:textId="77777777" w:rsidTr="00900542">
        <w:trPr>
          <w:trHeight w:val="1130"/>
        </w:trPr>
        <w:tc>
          <w:tcPr>
            <w:tcW w:w="2830" w:type="dxa"/>
          </w:tcPr>
          <w:p w14:paraId="0ACADBF9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 xml:space="preserve">Opis i harmonogram tygodniowy planowanych działań: </w:t>
            </w:r>
          </w:p>
          <w:p w14:paraId="236599AE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i/>
                <w:spacing w:val="20"/>
                <w:sz w:val="24"/>
                <w:szCs w:val="24"/>
              </w:rPr>
              <w:t>(max. 2000 znaków ze spacjami)</w:t>
            </w:r>
          </w:p>
        </w:tc>
        <w:tc>
          <w:tcPr>
            <w:tcW w:w="6798" w:type="dxa"/>
          </w:tcPr>
          <w:p w14:paraId="0BC560DC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i/>
                <w:i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i/>
                <w:iCs/>
                <w:spacing w:val="20"/>
                <w:sz w:val="24"/>
                <w:szCs w:val="24"/>
              </w:rPr>
              <w:t>Tydzień 1. proszę wskazać planowane działania</w:t>
            </w:r>
          </w:p>
          <w:p w14:paraId="2E2197B0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i/>
                <w:i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i/>
                <w:iCs/>
                <w:spacing w:val="20"/>
                <w:sz w:val="24"/>
                <w:szCs w:val="24"/>
              </w:rPr>
              <w:t>Tydzień 2.proszę wskazać planowane działania</w:t>
            </w:r>
          </w:p>
          <w:p w14:paraId="59C50484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i/>
                <w:iCs/>
                <w:spacing w:val="20"/>
                <w:sz w:val="24"/>
                <w:szCs w:val="24"/>
              </w:rPr>
              <w:t>Tydzień ….</w:t>
            </w:r>
          </w:p>
        </w:tc>
      </w:tr>
      <w:tr w:rsidR="00243792" w:rsidRPr="00900542" w14:paraId="1BBFDE2A" w14:textId="77777777" w:rsidTr="00900542">
        <w:trPr>
          <w:trHeight w:val="1355"/>
        </w:trPr>
        <w:tc>
          <w:tcPr>
            <w:tcW w:w="2830" w:type="dxa"/>
          </w:tcPr>
          <w:p w14:paraId="3BB205D9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 xml:space="preserve">KOMPETENCJE CYFROWE </w:t>
            </w:r>
          </w:p>
        </w:tc>
        <w:tc>
          <w:tcPr>
            <w:tcW w:w="6798" w:type="dxa"/>
          </w:tcPr>
          <w:p w14:paraId="37971F7D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Proszę o opis czy i w jaki sposób planowane jest zapoznanie się z narzędziami cyfrowymi możliwościami ich wykorzystania, doboru oraz planowania zastosowania narzędzi cyfrowych w procesie dydaktycznym</w:t>
            </w:r>
          </w:p>
          <w:p w14:paraId="3B9FC717" w14:textId="1635BE71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………………………………………………………………………………</w:t>
            </w:r>
          </w:p>
          <w:p w14:paraId="7BA59E89" w14:textId="26D7C46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………………………………………………………………………………</w:t>
            </w:r>
          </w:p>
        </w:tc>
      </w:tr>
      <w:tr w:rsidR="00243792" w:rsidRPr="00900542" w14:paraId="6F2E34F8" w14:textId="77777777" w:rsidTr="00900542">
        <w:trPr>
          <w:trHeight w:val="905"/>
        </w:trPr>
        <w:tc>
          <w:tcPr>
            <w:tcW w:w="2830" w:type="dxa"/>
          </w:tcPr>
          <w:p w14:paraId="2ABAB66B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lastRenderedPageBreak/>
              <w:t>KOMPETENCJE MIĘKKIE</w:t>
            </w:r>
          </w:p>
          <w:p w14:paraId="57F4F372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</w:p>
        </w:tc>
        <w:tc>
          <w:tcPr>
            <w:tcW w:w="6798" w:type="dxa"/>
          </w:tcPr>
          <w:p w14:paraId="6B2C4EAD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Proszę o opis czy i w jaki sposób planowany jest rozwój umiejętności i kompetencji w zakresie kształcenia w środowisku międzykulturowym, poznania i uwzględnienia w procesie dydaktycznym różnic kulturowych studentów/</w:t>
            </w:r>
            <w:proofErr w:type="spellStart"/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ek</w:t>
            </w:r>
            <w:proofErr w:type="spellEnd"/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 xml:space="preserve"> </w:t>
            </w:r>
          </w:p>
          <w:p w14:paraId="1DD34321" w14:textId="3E96649B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………………………………………………………………………………</w:t>
            </w:r>
          </w:p>
          <w:p w14:paraId="4CC2FB44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……………………………………………………………………………….</w:t>
            </w:r>
          </w:p>
        </w:tc>
      </w:tr>
      <w:tr w:rsidR="00243792" w:rsidRPr="00900542" w14:paraId="71FDA4C4" w14:textId="77777777" w:rsidTr="00900542">
        <w:trPr>
          <w:trHeight w:val="74"/>
        </w:trPr>
        <w:tc>
          <w:tcPr>
            <w:tcW w:w="2830" w:type="dxa"/>
          </w:tcPr>
          <w:p w14:paraId="5AB3030E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KOMPETENCJE ZIELONE:</w:t>
            </w:r>
          </w:p>
          <w:p w14:paraId="20891EC2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</w:p>
        </w:tc>
        <w:tc>
          <w:tcPr>
            <w:tcW w:w="6798" w:type="dxa"/>
          </w:tcPr>
          <w:p w14:paraId="476DB6D1" w14:textId="61E79415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Proszę o opis czy i w jaki sposób planowane jest rozwój umiejętności wz. integrowania zagadnień zrównoważonego rozwoju i ochrony klimatu w procesie dydaktycznym, w powiązaniu z reprezentowanym kierunkiem studiów oraz efektami kształcenia ww. kierunku/przedmiotu/modułu.</w:t>
            </w:r>
          </w:p>
          <w:p w14:paraId="570B4E8F" w14:textId="2A9E6933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………………………………………………………………………………</w:t>
            </w:r>
          </w:p>
          <w:p w14:paraId="67D1AD99" w14:textId="1A3689AB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………………………………………………………………………………</w:t>
            </w:r>
          </w:p>
        </w:tc>
      </w:tr>
      <w:tr w:rsidR="00243792" w:rsidRPr="00900542" w14:paraId="3DC3E978" w14:textId="77777777" w:rsidTr="00900542">
        <w:trPr>
          <w:trHeight w:val="476"/>
        </w:trPr>
        <w:tc>
          <w:tcPr>
            <w:tcW w:w="2830" w:type="dxa"/>
            <w:vMerge w:val="restart"/>
          </w:tcPr>
          <w:p w14:paraId="2AA6D968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Data i podpis Uczestnika/Uczestniczki</w:t>
            </w:r>
          </w:p>
        </w:tc>
        <w:tc>
          <w:tcPr>
            <w:tcW w:w="6798" w:type="dxa"/>
          </w:tcPr>
          <w:p w14:paraId="3A21572F" w14:textId="77777777" w:rsidR="00243792" w:rsidRDefault="00243792" w:rsidP="00C86BDF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900542">
              <w:rPr>
                <w:rFonts w:ascii="Aptos" w:hAnsi="Aptos" w:cs="Tahoma"/>
                <w:spacing w:val="20"/>
                <w:sz w:val="24"/>
                <w:szCs w:val="24"/>
              </w:rPr>
              <w:t xml:space="preserve">Podpis bezpośredniego przełożonego </w:t>
            </w:r>
          </w:p>
          <w:p w14:paraId="5DEF3B54" w14:textId="77777777" w:rsidR="00900542" w:rsidRPr="00900542" w:rsidRDefault="0090054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</w:p>
        </w:tc>
      </w:tr>
      <w:tr w:rsidR="00243792" w:rsidRPr="00900542" w14:paraId="2ABEFBC1" w14:textId="77777777" w:rsidTr="00900542">
        <w:trPr>
          <w:trHeight w:val="1038"/>
        </w:trPr>
        <w:tc>
          <w:tcPr>
            <w:tcW w:w="2830" w:type="dxa"/>
            <w:vMerge/>
          </w:tcPr>
          <w:p w14:paraId="1FE08646" w14:textId="77777777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</w:p>
        </w:tc>
        <w:tc>
          <w:tcPr>
            <w:tcW w:w="6798" w:type="dxa"/>
          </w:tcPr>
          <w:p w14:paraId="038BF191" w14:textId="598EA7E5" w:rsidR="00243792" w:rsidRPr="00900542" w:rsidRDefault="00243792" w:rsidP="00C86BDF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900542">
              <w:rPr>
                <w:rFonts w:ascii="Aptos" w:hAnsi="Aptos" w:cs="Tahoma"/>
                <w:spacing w:val="20"/>
                <w:sz w:val="24"/>
                <w:szCs w:val="24"/>
              </w:rPr>
              <w:t xml:space="preserve">Podpis </w:t>
            </w:r>
            <w:r w:rsidR="00C248F4" w:rsidRPr="00900542">
              <w:rPr>
                <w:rFonts w:ascii="Aptos" w:hAnsi="Aptos" w:cs="Tahoma"/>
                <w:spacing w:val="20"/>
                <w:sz w:val="24"/>
                <w:szCs w:val="24"/>
              </w:rPr>
              <w:t>kierownika głównej jednostki organizacyjnej SGGW</w:t>
            </w:r>
          </w:p>
        </w:tc>
      </w:tr>
    </w:tbl>
    <w:p w14:paraId="32EAE358" w14:textId="77777777" w:rsidR="00243792" w:rsidRPr="00900542" w:rsidRDefault="00243792" w:rsidP="00C6753C">
      <w:pPr>
        <w:spacing w:after="0" w:line="360" w:lineRule="auto"/>
        <w:jc w:val="both"/>
        <w:rPr>
          <w:rFonts w:ascii="Aptos" w:eastAsia="Garamond" w:hAnsi="Aptos" w:cs="Tahoma"/>
          <w:b/>
          <w:spacing w:val="20"/>
          <w:w w:val="105"/>
          <w:sz w:val="24"/>
          <w:szCs w:val="24"/>
        </w:rPr>
      </w:pPr>
    </w:p>
    <w:sectPr w:rsidR="00243792" w:rsidRPr="00900542" w:rsidSect="005510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A0DBD3" w14:textId="77777777" w:rsidR="0013681D" w:rsidRDefault="0013681D" w:rsidP="00757B91">
      <w:pPr>
        <w:spacing w:after="0" w:line="240" w:lineRule="auto"/>
      </w:pPr>
      <w:r>
        <w:separator/>
      </w:r>
    </w:p>
  </w:endnote>
  <w:endnote w:type="continuationSeparator" w:id="0">
    <w:p w14:paraId="64B92274" w14:textId="77777777" w:rsidR="0013681D" w:rsidRDefault="0013681D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E27D5" w14:textId="77777777" w:rsidR="00B13C28" w:rsidRDefault="00B13C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58199" w14:textId="77777777" w:rsidR="00EC4399" w:rsidRDefault="00B70612" w:rsidP="00D459D8">
    <w:pPr>
      <w:pStyle w:val="Stopka"/>
    </w:pPr>
    <w:bookmarkStart w:id="2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3D760654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73DD9121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3" w:name="_Hlk216896389"/>
    <w:r w:rsidRPr="008966A7">
      <w:t>Fundusze Europejskie dla Rozwoju Społecznego</w:t>
    </w:r>
    <w:bookmarkEnd w:id="3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2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81C95" w14:textId="77777777" w:rsidR="00B13C28" w:rsidRDefault="00B13C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840AD" w14:textId="77777777" w:rsidR="0013681D" w:rsidRDefault="0013681D" w:rsidP="00757B91">
      <w:pPr>
        <w:spacing w:after="0" w:line="240" w:lineRule="auto"/>
      </w:pPr>
      <w:r>
        <w:separator/>
      </w:r>
    </w:p>
  </w:footnote>
  <w:footnote w:type="continuationSeparator" w:id="0">
    <w:p w14:paraId="393FDA20" w14:textId="77777777" w:rsidR="0013681D" w:rsidRDefault="0013681D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1DA6A" w14:textId="77777777" w:rsidR="00B13C28" w:rsidRDefault="00B13C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A2592" w14:textId="33FD66D0" w:rsidR="00857B67" w:rsidRPr="00857B67" w:rsidRDefault="00857B67" w:rsidP="00857B67">
    <w:pPr>
      <w:pStyle w:val="Nagwek"/>
    </w:pPr>
    <w:r w:rsidRPr="00857B67">
      <w:rPr>
        <w:noProof/>
      </w:rPr>
      <w:drawing>
        <wp:inline distT="0" distB="0" distL="0" distR="0" wp14:anchorId="3422948F" wp14:editId="1DE8A7D1">
          <wp:extent cx="2043430" cy="833755"/>
          <wp:effectExtent l="0" t="0" r="0" b="0"/>
          <wp:docPr id="404497308" name="Obraz 5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57B67">
      <w:rPr>
        <w:noProof/>
      </w:rPr>
      <w:drawing>
        <wp:inline distT="0" distB="0" distL="0" distR="0" wp14:anchorId="2DAA02CC" wp14:editId="6870D6C6">
          <wp:extent cx="2200275" cy="704215"/>
          <wp:effectExtent l="0" t="0" r="9525" b="635"/>
          <wp:docPr id="1017697157" name="Obraz 4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1" w:name="_GoBack"/>
    <w:bookmarkEnd w:id="1"/>
  </w:p>
  <w:p w14:paraId="74782711" w14:textId="77777777" w:rsidR="00B70612" w:rsidRDefault="00B7061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8E9BED" w14:textId="77777777" w:rsidR="00B13C28" w:rsidRDefault="00B13C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46ADF"/>
    <w:rsid w:val="0005025B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C7C9B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1438D"/>
    <w:rsid w:val="00123B98"/>
    <w:rsid w:val="00126523"/>
    <w:rsid w:val="0013681D"/>
    <w:rsid w:val="00141BAE"/>
    <w:rsid w:val="0014458C"/>
    <w:rsid w:val="00153FD8"/>
    <w:rsid w:val="001545D5"/>
    <w:rsid w:val="00177D24"/>
    <w:rsid w:val="001879BC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33B7C"/>
    <w:rsid w:val="00236FEC"/>
    <w:rsid w:val="00243792"/>
    <w:rsid w:val="00243C97"/>
    <w:rsid w:val="00252840"/>
    <w:rsid w:val="00253037"/>
    <w:rsid w:val="00256786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30056D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3271D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BDA"/>
    <w:rsid w:val="00416144"/>
    <w:rsid w:val="00423AAB"/>
    <w:rsid w:val="00425079"/>
    <w:rsid w:val="00426316"/>
    <w:rsid w:val="00427D4C"/>
    <w:rsid w:val="00431D19"/>
    <w:rsid w:val="004325E7"/>
    <w:rsid w:val="00434A5C"/>
    <w:rsid w:val="00436417"/>
    <w:rsid w:val="0043695B"/>
    <w:rsid w:val="00437421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303A"/>
    <w:rsid w:val="004C4383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637F"/>
    <w:rsid w:val="0051483F"/>
    <w:rsid w:val="00520149"/>
    <w:rsid w:val="00520B58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6357"/>
    <w:rsid w:val="00577561"/>
    <w:rsid w:val="005777D5"/>
    <w:rsid w:val="0058048F"/>
    <w:rsid w:val="00582924"/>
    <w:rsid w:val="00584FB8"/>
    <w:rsid w:val="0059432D"/>
    <w:rsid w:val="005974C6"/>
    <w:rsid w:val="005A154C"/>
    <w:rsid w:val="005A23DE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109FF"/>
    <w:rsid w:val="0062094B"/>
    <w:rsid w:val="00624186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67CB"/>
    <w:rsid w:val="007E3D05"/>
    <w:rsid w:val="007E4CB2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57B67"/>
    <w:rsid w:val="008607F3"/>
    <w:rsid w:val="0086411A"/>
    <w:rsid w:val="0086503D"/>
    <w:rsid w:val="00880232"/>
    <w:rsid w:val="008828F7"/>
    <w:rsid w:val="00885B8F"/>
    <w:rsid w:val="00891304"/>
    <w:rsid w:val="00892733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0542"/>
    <w:rsid w:val="00902697"/>
    <w:rsid w:val="0091391D"/>
    <w:rsid w:val="0091763E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D6C02"/>
    <w:rsid w:val="009E01AB"/>
    <w:rsid w:val="009E0259"/>
    <w:rsid w:val="009E103A"/>
    <w:rsid w:val="009E558B"/>
    <w:rsid w:val="009E59AC"/>
    <w:rsid w:val="009E686D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4682F"/>
    <w:rsid w:val="00A505D6"/>
    <w:rsid w:val="00A52259"/>
    <w:rsid w:val="00A57431"/>
    <w:rsid w:val="00A61885"/>
    <w:rsid w:val="00A62924"/>
    <w:rsid w:val="00A6684A"/>
    <w:rsid w:val="00A67710"/>
    <w:rsid w:val="00A71003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3C28"/>
    <w:rsid w:val="00B150A2"/>
    <w:rsid w:val="00B20E66"/>
    <w:rsid w:val="00B277D8"/>
    <w:rsid w:val="00B315D0"/>
    <w:rsid w:val="00B31853"/>
    <w:rsid w:val="00B37C1C"/>
    <w:rsid w:val="00B54314"/>
    <w:rsid w:val="00B57336"/>
    <w:rsid w:val="00B57442"/>
    <w:rsid w:val="00B62CFF"/>
    <w:rsid w:val="00B66881"/>
    <w:rsid w:val="00B70612"/>
    <w:rsid w:val="00B73136"/>
    <w:rsid w:val="00B76804"/>
    <w:rsid w:val="00B77F8B"/>
    <w:rsid w:val="00B8395D"/>
    <w:rsid w:val="00B942B7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48F4"/>
    <w:rsid w:val="00C26FE6"/>
    <w:rsid w:val="00C270C4"/>
    <w:rsid w:val="00C27E52"/>
    <w:rsid w:val="00C32879"/>
    <w:rsid w:val="00C36DB9"/>
    <w:rsid w:val="00C36E10"/>
    <w:rsid w:val="00C46E14"/>
    <w:rsid w:val="00C506FF"/>
    <w:rsid w:val="00C51FDE"/>
    <w:rsid w:val="00C5250E"/>
    <w:rsid w:val="00C568B8"/>
    <w:rsid w:val="00C63006"/>
    <w:rsid w:val="00C6556C"/>
    <w:rsid w:val="00C6753C"/>
    <w:rsid w:val="00C71856"/>
    <w:rsid w:val="00C7256C"/>
    <w:rsid w:val="00C82E6D"/>
    <w:rsid w:val="00C848B1"/>
    <w:rsid w:val="00C84D70"/>
    <w:rsid w:val="00C86BDF"/>
    <w:rsid w:val="00C9188B"/>
    <w:rsid w:val="00CA0F86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1CFC"/>
    <w:rsid w:val="00D54011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4BCC"/>
    <w:rsid w:val="00DD1091"/>
    <w:rsid w:val="00DD11F6"/>
    <w:rsid w:val="00DD1A59"/>
    <w:rsid w:val="00DD2CC5"/>
    <w:rsid w:val="00DE0850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45188"/>
    <w:rsid w:val="00E51CE3"/>
    <w:rsid w:val="00E52558"/>
    <w:rsid w:val="00E53812"/>
    <w:rsid w:val="00E53C0D"/>
    <w:rsid w:val="00E53DE4"/>
    <w:rsid w:val="00E55C8C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C4399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3D29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5AD9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4156"/>
    <w:rsid w:val="00FE4FB5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2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3E1322-53F1-482A-A160-1CB0558A8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8</cp:revision>
  <cp:lastPrinted>2025-07-21T10:14:00Z</cp:lastPrinted>
  <dcterms:created xsi:type="dcterms:W3CDTF">2026-05-02T20:03:00Z</dcterms:created>
  <dcterms:modified xsi:type="dcterms:W3CDTF">2026-07-23T14:26:00Z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